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9D7A" w14:textId="36E7FAFB" w:rsidR="008B38E5" w:rsidRDefault="008B38E5"/>
    <w:tbl>
      <w:tblPr>
        <w:tblpPr w:leftFromText="141" w:rightFromText="141" w:vertAnchor="text" w:horzAnchor="margin" w:tblpXSpec="center" w:tblpY="398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949"/>
        <w:gridCol w:w="2450"/>
        <w:gridCol w:w="129"/>
        <w:gridCol w:w="681"/>
        <w:gridCol w:w="567"/>
        <w:gridCol w:w="1985"/>
      </w:tblGrid>
      <w:tr w:rsidR="008B38E5" w14:paraId="6156F112" w14:textId="77777777" w:rsidTr="0073007D">
        <w:trPr>
          <w:trHeight w:val="572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9048" w14:textId="756F591B" w:rsidR="008B38E5" w:rsidRPr="008B38E5" w:rsidRDefault="008B38E5" w:rsidP="003B77C2">
            <w:pPr>
              <w:pStyle w:val="Kehatekst"/>
              <w:jc w:val="left"/>
              <w:rPr>
                <w:noProof w:val="0"/>
                <w:sz w:val="20"/>
              </w:rPr>
            </w:pPr>
            <w:r w:rsidRPr="008B38E5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lang w:eastAsia="et-EE"/>
              </w:rPr>
              <w:t xml:space="preserve">Väikeelamute energiatõhususe suurendamise toetuse väljamakse taotlus </w:t>
            </w:r>
          </w:p>
        </w:tc>
      </w:tr>
      <w:tr w:rsidR="008B38E5" w14:paraId="2EC4415B" w14:textId="77777777" w:rsidTr="0073007D">
        <w:trPr>
          <w:trHeight w:val="284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45A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>Taotluse esitaja</w:t>
            </w:r>
          </w:p>
        </w:tc>
      </w:tr>
      <w:tr w:rsidR="008B38E5" w14:paraId="091EB38F" w14:textId="77777777" w:rsidTr="0073007D">
        <w:trPr>
          <w:trHeight w:hRule="exact" w:val="858"/>
        </w:trPr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FAC" w14:textId="77777777" w:rsidR="008B38E5" w:rsidRDefault="008B38E5" w:rsidP="003B77C2">
            <w:pPr>
              <w:spacing w:after="120"/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 xml:space="preserve">Kinnisasja füüsilisest isikust omaniku,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t-EE"/>
              </w:rPr>
              <w:t>ühis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t-EE"/>
              </w:rPr>
              <w:t>- või kaasomandis olevate kinnisasjade puhul üks omanikest volitatud esindajana või hoonestusõiguse füüsilisest isikust omaniku ees- ja perekonnanimi</w:t>
            </w:r>
          </w:p>
          <w:p w14:paraId="795C4B7D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  <w:p w14:paraId="64C8EABA" w14:textId="77777777" w:rsidR="008B38E5" w:rsidRDefault="008B38E5" w:rsidP="003B77C2">
            <w:pP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634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>Isikukood</w:t>
            </w:r>
          </w:p>
          <w:p w14:paraId="127D6A32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  <w:p w14:paraId="705FC791" w14:textId="77777777" w:rsidR="008B38E5" w:rsidRDefault="008B38E5" w:rsidP="003B77C2">
            <w:pP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</w:pPr>
          </w:p>
          <w:p w14:paraId="257809DA" w14:textId="77777777" w:rsidR="008B38E5" w:rsidRDefault="008B38E5" w:rsidP="003B77C2">
            <w:pP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</w:pPr>
          </w:p>
        </w:tc>
      </w:tr>
      <w:tr w:rsidR="00347184" w14:paraId="15C3547A" w14:textId="77777777" w:rsidTr="00347184">
        <w:trPr>
          <w:trHeight w:hRule="exact" w:val="851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3BC" w14:textId="77777777" w:rsidR="00347184" w:rsidRDefault="00347184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Taotleja kontaktaadress </w:t>
            </w:r>
          </w:p>
          <w:p w14:paraId="695CBBBD" w14:textId="77777777" w:rsidR="00347184" w:rsidRDefault="00347184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(tänav, maja, küla/linn, maakond, postiindeks)</w:t>
            </w:r>
          </w:p>
          <w:p w14:paraId="259B3906" w14:textId="77777777" w:rsidR="00347184" w:rsidRDefault="00347184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38C" w14:textId="77777777" w:rsidR="00347184" w:rsidRDefault="00347184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Taotleja e-post ja telefoninumber</w:t>
            </w:r>
          </w:p>
          <w:p w14:paraId="348963B8" w14:textId="77777777" w:rsidR="00347184" w:rsidRDefault="00347184" w:rsidP="00347184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</w:tc>
      </w:tr>
      <w:tr w:rsidR="008B38E5" w14:paraId="28984CDC" w14:textId="77777777" w:rsidTr="0073007D">
        <w:trPr>
          <w:trHeight w:val="562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C81" w14:textId="48E499AA" w:rsidR="008B38E5" w:rsidRDefault="008B38E5" w:rsidP="003B77C2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t-EE"/>
              </w:rPr>
              <w:t xml:space="preserve">Kulud </w:t>
            </w:r>
          </w:p>
          <w:p w14:paraId="05910C7A" w14:textId="77777777" w:rsidR="008B38E5" w:rsidRDefault="008B38E5" w:rsidP="003B77C2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8B38E5" w14:paraId="49B022B7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5D28" w14:textId="64B65610" w:rsidR="008B38E5" w:rsidRDefault="0073007D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>Teostatud t</w:t>
            </w:r>
            <w:r w:rsidR="008B38E5">
              <w:rPr>
                <w:rFonts w:ascii="Arial" w:hAnsi="Arial" w:cs="Arial"/>
                <w:sz w:val="16"/>
                <w:szCs w:val="16"/>
                <w:lang w:val="et-EE"/>
              </w:rPr>
              <w:t>öö nimetus/kirjeldus, soetatud seadmed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 xml:space="preserve"> (vajadusel pikendatakse rida)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C227" w14:textId="5716ACF2" w:rsidR="008B38E5" w:rsidRDefault="0073007D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 xml:space="preserve">Maksumus </w:t>
            </w:r>
          </w:p>
        </w:tc>
      </w:tr>
      <w:tr w:rsidR="008B38E5" w14:paraId="2DAECE7F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A70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A01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8B38E5" w14:paraId="58C5E149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894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275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8B38E5" w14:paraId="3C63F6B4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51B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D2C1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8B38E5" w14:paraId="6F3E9708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20E5" w14:textId="31F7952D" w:rsidR="008B38E5" w:rsidRPr="0073007D" w:rsidRDefault="0073007D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73007D">
              <w:rPr>
                <w:rFonts w:ascii="Arial" w:hAnsi="Arial" w:cs="Arial"/>
                <w:sz w:val="16"/>
                <w:szCs w:val="16"/>
                <w:lang w:val="et-EE"/>
              </w:rPr>
              <w:t>P</w:t>
            </w:r>
            <w:r w:rsidR="008B38E5" w:rsidRPr="0073007D">
              <w:rPr>
                <w:rFonts w:ascii="Arial" w:hAnsi="Arial" w:cs="Arial"/>
                <w:sz w:val="16"/>
                <w:szCs w:val="16"/>
                <w:lang w:val="et-EE"/>
              </w:rPr>
              <w:t>rojekteerimine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24D" w14:textId="4210976D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113A7B" w14:paraId="71635A94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2CA" w14:textId="67EC8E29" w:rsidR="00113A7B" w:rsidRPr="0073007D" w:rsidRDefault="00113A7B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>Energiamärgise koostamise 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FFB3" w14:textId="77777777" w:rsidR="00113A7B" w:rsidRDefault="00113A7B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8B38E5" w14:paraId="1207A2C4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D8C" w14:textId="0A167DEE" w:rsidR="008B38E5" w:rsidRDefault="0073007D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 xml:space="preserve">Omanikujärelevalve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693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8B38E5" w14:paraId="67D88157" w14:textId="77777777" w:rsidTr="0073007D">
        <w:trPr>
          <w:trHeight w:hRule="exact" w:val="34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91E" w14:textId="77777777" w:rsidR="008B38E5" w:rsidRDefault="008B38E5" w:rsidP="003B77C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t-EE"/>
              </w:rPr>
              <w:t>Maksumus kokku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B6A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  <w:tr w:rsidR="008B38E5" w14:paraId="6C463201" w14:textId="77777777" w:rsidTr="0073007D">
        <w:trPr>
          <w:trHeight w:val="284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CA8" w14:textId="77777777" w:rsidR="008B38E5" w:rsidRDefault="008B38E5" w:rsidP="003B77C2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>Taotlusele lisatud dokumendid (koopiad)</w:t>
            </w:r>
          </w:p>
        </w:tc>
      </w:tr>
      <w:tr w:rsidR="008B38E5" w14:paraId="7917B4AC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3CA2" w14:textId="77777777" w:rsidR="008B38E5" w:rsidRDefault="008B38E5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Töö vastuvõtu akt(id)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FED4" w14:textId="77777777" w:rsidR="008B38E5" w:rsidRDefault="008B38E5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(jah/ei)</w:t>
            </w:r>
          </w:p>
        </w:tc>
      </w:tr>
      <w:tr w:rsidR="008B38E5" w14:paraId="7A46395E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2A64" w14:textId="4FC347A5" w:rsidR="008B38E5" w:rsidRDefault="008B38E5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Ehitajaga,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projekteerijaga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ja omanikujärelevalve teostajaga sõlmitud leping(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ud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)</w:t>
            </w:r>
            <w:r w:rsidR="00E92D42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(olemasolul)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F434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(jah/ei)</w:t>
            </w:r>
          </w:p>
        </w:tc>
      </w:tr>
      <w:tr w:rsidR="008B38E5" w14:paraId="346665A2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A1D" w14:textId="77777777" w:rsidR="008B38E5" w:rsidRDefault="008B38E5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Arved ja tasumist tõendavad dokumendid (maksekorraldused, konto- ja/või krediitkaardiväljavõtted)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B30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(jah/ei)</w:t>
            </w:r>
          </w:p>
        </w:tc>
      </w:tr>
      <w:tr w:rsidR="0073007D" w14:paraId="75F522A4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60C" w14:textId="052437B0" w:rsidR="0073007D" w:rsidRDefault="0073007D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Kütteseadme tootjagarantiid ja paigaldamise garantiid tõendavad dokumendid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609" w14:textId="0EB850C5" w:rsidR="0073007D" w:rsidRDefault="0073007D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(jah/ei)</w:t>
            </w:r>
          </w:p>
        </w:tc>
      </w:tr>
      <w:tr w:rsidR="0073007D" w14:paraId="745443C6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C099" w14:textId="4861F8A0" w:rsidR="0073007D" w:rsidRDefault="0073007D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Väljaspool Euroopa majanduspiirkonda asuva tootja seadme CE sertifikaat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70D" w14:textId="0D052225" w:rsidR="0073007D" w:rsidRDefault="0073007D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(jah/ei) </w:t>
            </w:r>
          </w:p>
        </w:tc>
      </w:tr>
      <w:tr w:rsidR="00113A7B" w14:paraId="680E2E01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9E1" w14:textId="1E88AD58" w:rsidR="00113A7B" w:rsidRDefault="00113A7B" w:rsidP="00113A7B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Ehitise kasutusluba või kasutusteatis (kui ei lisa, peab olema kättesaadav Ehitisregistrist)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398"/>
              <w:tblOverlap w:val="never"/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5"/>
            </w:tblGrid>
            <w:tr w:rsidR="00113A7B" w14:paraId="553BB854" w14:textId="77777777" w:rsidTr="006456EC">
              <w:trPr>
                <w:trHeight w:hRule="exact" w:val="28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B3E24" w14:textId="77777777" w:rsidR="00113A7B" w:rsidRDefault="00113A7B" w:rsidP="00113A7B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et-E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t-EE"/>
                    </w:rPr>
                    <w:t xml:space="preserve">(jah/ei) </w:t>
                  </w:r>
                </w:p>
              </w:tc>
            </w:tr>
          </w:tbl>
          <w:p w14:paraId="0D35E7E7" w14:textId="77777777" w:rsidR="00113A7B" w:rsidRDefault="00113A7B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</w:tc>
      </w:tr>
      <w:tr w:rsidR="008B38E5" w14:paraId="7F3E5A69" w14:textId="77777777" w:rsidTr="0073007D">
        <w:trPr>
          <w:trHeight w:hRule="exact" w:val="284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BF7B" w14:textId="26D8A7C7" w:rsidR="008B38E5" w:rsidRDefault="0073007D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Elektripaigaldise auditi protokoll </w:t>
            </w:r>
            <w:r w:rsidR="0010576E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vastavalt toetuse andmise tingimuste p-le 5.1.3 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(vajadusel)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C467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(jah/ei)</w:t>
            </w:r>
          </w:p>
        </w:tc>
      </w:tr>
      <w:tr w:rsidR="008B38E5" w14:paraId="7C0C6F78" w14:textId="77777777" w:rsidTr="0073007D">
        <w:trPr>
          <w:trHeight w:hRule="exact" w:val="331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7ACA" w14:textId="1180DF49" w:rsidR="008B38E5" w:rsidRDefault="0073007D" w:rsidP="003B77C2">
            <w:pPr>
              <w:spacing w:before="15" w:after="15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Muud dokumendid (vajadusel)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489C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(jah/ei)</w:t>
            </w:r>
          </w:p>
        </w:tc>
      </w:tr>
      <w:tr w:rsidR="008B38E5" w14:paraId="03EE0AC0" w14:textId="77777777" w:rsidTr="0073007D">
        <w:trPr>
          <w:trHeight w:val="78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587" w14:textId="29D3F468" w:rsidR="008B38E5" w:rsidRDefault="0073007D" w:rsidP="003B77C2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>K</w:t>
            </w:r>
            <w:r w:rsidR="008B38E5"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>ommentaarid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 xml:space="preserve"> (s.h selgitus võimalike lisadokumentide kohta) </w:t>
            </w:r>
          </w:p>
          <w:p w14:paraId="75A2A31D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  <w:p w14:paraId="7B587CC7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  <w:p w14:paraId="0CB7D834" w14:textId="77777777" w:rsidR="008B38E5" w:rsidRDefault="008B38E5" w:rsidP="003B77C2">
            <w:pP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</w:pPr>
          </w:p>
        </w:tc>
      </w:tr>
      <w:tr w:rsidR="008B38E5" w14:paraId="6B80E4F0" w14:textId="77777777" w:rsidTr="0073007D">
        <w:trPr>
          <w:trHeight w:val="284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2A4" w14:textId="77777777" w:rsidR="008B38E5" w:rsidRDefault="008B38E5" w:rsidP="003B77C2">
            <w:pP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>Taotletav toetuse suurus</w:t>
            </w:r>
          </w:p>
        </w:tc>
      </w:tr>
      <w:tr w:rsidR="008B38E5" w14:paraId="49D1E116" w14:textId="77777777" w:rsidTr="0073007D">
        <w:trPr>
          <w:trHeight w:hRule="exact" w:val="567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297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Toetussumma </w:t>
            </w:r>
          </w:p>
          <w:p w14:paraId="695F17CE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  <w:p w14:paraId="00212896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171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Toetussumma sõnadega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ab/>
            </w:r>
          </w:p>
          <w:p w14:paraId="19242034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  <w:p w14:paraId="19F43CEC" w14:textId="77777777" w:rsidR="008B38E5" w:rsidRDefault="008B38E5" w:rsidP="003B77C2">
            <w:pPr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</w:tc>
      </w:tr>
      <w:tr w:rsidR="008B38E5" w14:paraId="0AEFC256" w14:textId="77777777" w:rsidTr="0073007D">
        <w:trPr>
          <w:trHeight w:hRule="exact" w:val="567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399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Konto omanik</w:t>
            </w:r>
          </w:p>
          <w:p w14:paraId="1FF20223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48AC1E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59A" w14:textId="4A075036" w:rsidR="008B38E5" w:rsidRDefault="00C37867" w:rsidP="003B77C2">
            <w:pPr>
              <w:pStyle w:val="Normaallaadve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Toetuse saaja a</w:t>
            </w:r>
            <w:r w:rsidR="008B38E5">
              <w:rPr>
                <w:rFonts w:ascii="Arial" w:hAnsi="Arial" w:cs="Arial"/>
                <w:bCs/>
                <w:sz w:val="16"/>
                <w:szCs w:val="16"/>
              </w:rPr>
              <w:t>rvelduskonto number</w:t>
            </w:r>
          </w:p>
          <w:p w14:paraId="674C8274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35905A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38E5" w14:paraId="1739A89F" w14:textId="77777777" w:rsidTr="0073007D">
        <w:trPr>
          <w:trHeight w:val="577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179D" w14:textId="295F6FAB" w:rsidR="008B38E5" w:rsidRDefault="008B38E5" w:rsidP="003B77C2">
            <w:pPr>
              <w:pStyle w:val="Normaallaadve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Kinnitan esitat</w:t>
            </w:r>
            <w:r w:rsidR="002212DE">
              <w:rPr>
                <w:rFonts w:ascii="Arial" w:hAnsi="Arial" w:cs="Arial"/>
                <w:b/>
                <w:bCs/>
                <w:sz w:val="16"/>
                <w:szCs w:val="16"/>
              </w:rPr>
              <w:t>ud andmete õigsust ja vastavust ettevõtlusministri 13.10.2016.a käskkirjaga nr 16-0293 kinnitatud „Väikeelamute energiatõhususe suurendamise“ toetuse andmise tingimustele.</w:t>
            </w:r>
          </w:p>
        </w:tc>
      </w:tr>
      <w:tr w:rsidR="008B38E5" w14:paraId="15959ABE" w14:textId="77777777" w:rsidTr="0073007D">
        <w:trPr>
          <w:trHeight w:val="662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A38" w14:textId="07312184" w:rsidR="0073007D" w:rsidRDefault="0073007D" w:rsidP="003B77C2">
            <w:pPr>
              <w:pStyle w:val="Normaallaadveeb"/>
              <w:numPr>
                <w:ilvl w:val="0"/>
                <w:numId w:val="1"/>
              </w:numPr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Toetuse saajana esitan väikeelamu rekonstrueerimise lõppemisele järgneva kalendriaasta mõõdetud tarbimisandmete baasil koostatud elamu energiamärgise hiljemalt ühe kuu möödudes asjakohase kalendriaasta lõppemisest </w:t>
            </w:r>
          </w:p>
          <w:p w14:paraId="18BD8701" w14:textId="77777777" w:rsidR="0073007D" w:rsidRDefault="0073007D" w:rsidP="0073007D">
            <w:pPr>
              <w:pStyle w:val="Normaallaadveeb"/>
              <w:tabs>
                <w:tab w:val="left" w:pos="709"/>
              </w:tabs>
              <w:spacing w:before="0" w:beforeAutospacing="0" w:after="0" w:afterAutospacing="0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1862DD" w14:textId="0B2D4C90" w:rsidR="008B38E5" w:rsidRDefault="008B38E5" w:rsidP="0073007D">
            <w:pPr>
              <w:pStyle w:val="Normaallaadveeb"/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38E5" w14:paraId="25813880" w14:textId="77777777" w:rsidTr="0073007D">
        <w:trPr>
          <w:trHeight w:hRule="exact" w:val="69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893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Kuupäev</w:t>
            </w:r>
          </w:p>
          <w:p w14:paraId="64AD392A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153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Nimi</w:t>
            </w:r>
          </w:p>
          <w:p w14:paraId="4214DAAA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99C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Allkiri</w:t>
            </w:r>
          </w:p>
          <w:p w14:paraId="13E724F3" w14:textId="77777777" w:rsidR="008B38E5" w:rsidRDefault="008B38E5" w:rsidP="003B77C2">
            <w:pPr>
              <w:pStyle w:val="Normaallaadve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C9448B8" w14:textId="25D47553" w:rsidR="008B38E5" w:rsidRDefault="008B38E5">
      <w:bookmarkStart w:id="0" w:name="_GoBack"/>
      <w:bookmarkEnd w:id="0"/>
    </w:p>
    <w:p w14:paraId="26D8C816" w14:textId="64908BCB" w:rsidR="0073007D" w:rsidRDefault="0073007D"/>
    <w:sectPr w:rsidR="0073007D" w:rsidSect="009E1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DB16" w14:textId="77777777" w:rsidR="00856711" w:rsidRDefault="00856711" w:rsidP="00856711">
      <w:r>
        <w:separator/>
      </w:r>
    </w:p>
  </w:endnote>
  <w:endnote w:type="continuationSeparator" w:id="0">
    <w:p w14:paraId="535BDB17" w14:textId="77777777" w:rsidR="00856711" w:rsidRDefault="00856711" w:rsidP="008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DB14" w14:textId="77777777" w:rsidR="00856711" w:rsidRDefault="00856711" w:rsidP="00856711">
      <w:r>
        <w:separator/>
      </w:r>
    </w:p>
  </w:footnote>
  <w:footnote w:type="continuationSeparator" w:id="0">
    <w:p w14:paraId="535BDB15" w14:textId="77777777" w:rsidR="00856711" w:rsidRDefault="00856711" w:rsidP="0085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1B6"/>
    <w:multiLevelType w:val="hybridMultilevel"/>
    <w:tmpl w:val="03D457BE"/>
    <w:lvl w:ilvl="0" w:tplc="4418D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6374"/>
    <w:multiLevelType w:val="hybridMultilevel"/>
    <w:tmpl w:val="6ECE3A5A"/>
    <w:lvl w:ilvl="0" w:tplc="B77CB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0"/>
    <w:rsid w:val="0010576E"/>
    <w:rsid w:val="00113A7B"/>
    <w:rsid w:val="00152CC7"/>
    <w:rsid w:val="00184D10"/>
    <w:rsid w:val="001E1FA5"/>
    <w:rsid w:val="002107A3"/>
    <w:rsid w:val="002212DE"/>
    <w:rsid w:val="002A1ABF"/>
    <w:rsid w:val="002D2F15"/>
    <w:rsid w:val="002E4506"/>
    <w:rsid w:val="00325879"/>
    <w:rsid w:val="0033458D"/>
    <w:rsid w:val="00347184"/>
    <w:rsid w:val="003813A4"/>
    <w:rsid w:val="003B4560"/>
    <w:rsid w:val="003E461F"/>
    <w:rsid w:val="00565FE8"/>
    <w:rsid w:val="00686E53"/>
    <w:rsid w:val="006F0225"/>
    <w:rsid w:val="0073007D"/>
    <w:rsid w:val="00757331"/>
    <w:rsid w:val="007D5A3E"/>
    <w:rsid w:val="00856711"/>
    <w:rsid w:val="00863199"/>
    <w:rsid w:val="00865264"/>
    <w:rsid w:val="008B030A"/>
    <w:rsid w:val="008B38E5"/>
    <w:rsid w:val="009473EB"/>
    <w:rsid w:val="009818A3"/>
    <w:rsid w:val="009C7843"/>
    <w:rsid w:val="009E134E"/>
    <w:rsid w:val="00A41653"/>
    <w:rsid w:val="00A70F99"/>
    <w:rsid w:val="00A71155"/>
    <w:rsid w:val="00AE5450"/>
    <w:rsid w:val="00C37867"/>
    <w:rsid w:val="00D45F02"/>
    <w:rsid w:val="00D74330"/>
    <w:rsid w:val="00DB7199"/>
    <w:rsid w:val="00E76A52"/>
    <w:rsid w:val="00E92D42"/>
    <w:rsid w:val="00EA1094"/>
    <w:rsid w:val="00EF777C"/>
    <w:rsid w:val="00F01382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DAB4"/>
  <w15:docId w15:val="{2740FCC7-AA1D-4A0E-924B-ADA70E7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E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AE5450"/>
    <w:pPr>
      <w:spacing w:before="100" w:beforeAutospacing="1" w:after="100" w:afterAutospacing="1"/>
    </w:pPr>
    <w:rPr>
      <w:lang w:val="et-EE" w:eastAsia="et-EE"/>
    </w:rPr>
  </w:style>
  <w:style w:type="paragraph" w:styleId="Kehatekst">
    <w:name w:val="Body Text"/>
    <w:basedOn w:val="Normaallaad"/>
    <w:link w:val="KehatekstMrk"/>
    <w:rsid w:val="00AE5450"/>
    <w:pPr>
      <w:jc w:val="both"/>
    </w:pPr>
    <w:rPr>
      <w:noProof/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AE5450"/>
    <w:rPr>
      <w:rFonts w:ascii="Times New Roman" w:eastAsia="Times New Roman" w:hAnsi="Times New Roman" w:cs="Times New Roman"/>
      <w:noProof/>
      <w:sz w:val="24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545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5450"/>
    <w:rPr>
      <w:rFonts w:ascii="Tahoma" w:eastAsia="Times New Roman" w:hAnsi="Tahoma" w:cs="Tahoma"/>
      <w:sz w:val="16"/>
      <w:szCs w:val="16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3813A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813A4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813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813A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813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85671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567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85671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567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8B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1645</Characters>
  <Application>Microsoft Office Word</Application>
  <DocSecurity>4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Kredex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Saar</dc:creator>
  <cp:lastModifiedBy>Joonas Kerge</cp:lastModifiedBy>
  <cp:revision>2</cp:revision>
  <dcterms:created xsi:type="dcterms:W3CDTF">2016-12-15T14:20:00Z</dcterms:created>
  <dcterms:modified xsi:type="dcterms:W3CDTF">2016-12-15T14:20:00Z</dcterms:modified>
</cp:coreProperties>
</file>